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1E7F" w:rsidRDefault="002F29C4" w:rsidP="00D97E6E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noProof/>
          <w:sz w:val="24"/>
          <w:szCs w:val="24"/>
          <w:lang w:eastAsia="ru-RU"/>
        </w:rPr>
        <w:drawing>
          <wp:inline distT="0" distB="0" distL="0" distR="0">
            <wp:extent cx="6480175" cy="2553309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25533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29C4" w:rsidRDefault="002F29C4" w:rsidP="00D97E6E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noProof/>
          <w:sz w:val="24"/>
          <w:szCs w:val="24"/>
          <w:lang w:eastAsia="ru-RU"/>
        </w:rPr>
        <w:drawing>
          <wp:inline distT="0" distB="0" distL="0" distR="0">
            <wp:extent cx="2629557" cy="1576584"/>
            <wp:effectExtent l="19050" t="0" r="0" b="0"/>
            <wp:docPr id="2" name="Рисунок 1" descr="Рис К2.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 К2.6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32221" cy="15781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F29C4" w:rsidRDefault="002F29C4" w:rsidP="00D97E6E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en-US"/>
        </w:rPr>
      </w:pPr>
    </w:p>
    <w:p w:rsidR="002F29C4" w:rsidRDefault="002F29C4" w:rsidP="00D97E6E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noProof/>
          <w:sz w:val="24"/>
          <w:szCs w:val="24"/>
          <w:lang w:eastAsia="ru-RU"/>
        </w:rPr>
        <w:drawing>
          <wp:inline distT="0" distB="0" distL="0" distR="0">
            <wp:extent cx="6480175" cy="4672393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46723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29C4" w:rsidRDefault="002F29C4" w:rsidP="00D97E6E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en-US"/>
        </w:rPr>
      </w:pPr>
    </w:p>
    <w:p w:rsidR="002F29C4" w:rsidRPr="002F29C4" w:rsidRDefault="002F29C4" w:rsidP="00D97E6E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en-US"/>
        </w:rPr>
      </w:pPr>
    </w:p>
    <w:p w:rsidR="00D81220" w:rsidRDefault="00D81220" w:rsidP="00D97E6E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en-US"/>
        </w:rPr>
      </w:pPr>
    </w:p>
    <w:p w:rsidR="00D81220" w:rsidRDefault="00D81220" w:rsidP="00D97E6E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en-US"/>
        </w:rPr>
      </w:pPr>
    </w:p>
    <w:p w:rsidR="00D81220" w:rsidRPr="00D81220" w:rsidRDefault="00D81220" w:rsidP="00D97E6E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en-US"/>
        </w:rPr>
      </w:pPr>
    </w:p>
    <w:p w:rsidR="00C8253E" w:rsidRDefault="00C8253E" w:rsidP="00D97E6E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en-US"/>
        </w:rPr>
      </w:pPr>
    </w:p>
    <w:p w:rsidR="002F29C4" w:rsidRDefault="002F29C4" w:rsidP="00D97E6E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en-US"/>
        </w:rPr>
      </w:pPr>
    </w:p>
    <w:p w:rsidR="002F29C4" w:rsidRDefault="002F29C4" w:rsidP="00D97E6E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en-US"/>
        </w:rPr>
      </w:pPr>
    </w:p>
    <w:p w:rsidR="002F29C4" w:rsidRDefault="002F29C4" w:rsidP="00D97E6E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noProof/>
          <w:sz w:val="24"/>
          <w:szCs w:val="24"/>
          <w:lang w:eastAsia="ru-RU"/>
        </w:rPr>
        <w:pict>
          <v:group id="_x0000_s1274" style="position:absolute;left:0;text-align:left;margin-left:6.75pt;margin-top:10.1pt;width:435.7pt;height:242.8pt;z-index:251785216" coordorigin="1269,1597" coordsize="8714,4856">
            <v:oval id="_x0000_s1150" style="position:absolute;left:5292;top:2605;width:1960;height:1960" filled="f" strokeweight="1.5pt"/>
            <v:oval id="_x0000_s1151" style="position:absolute;left:2182;top:2914;width:1398;height:1398" filled="f" strokeweight="1.5pt"/>
            <v:rect id="_x0000_s1152" style="position:absolute;left:1753;top:1746;width:168;height:3752" strokeweight="1.5pt"/>
            <v:line id="_x0000_s1153" style="position:absolute" from="1865,3594" to="9761,3594">
              <v:stroke dashstyle="dash"/>
            </v:line>
            <v:oval id="_x0000_s1154" style="position:absolute;left:1929;top:2642;width:1904;height:1904" filled="f" strokeweight="1.5pt"/>
            <v:line id="_x0000_s1155" style="position:absolute" from="1669,1858" to="1669,2222"/>
            <v:line id="_x0000_s1156" style="position:absolute;flip:x" from="1557,1858" to="1669,1858"/>
            <v:line id="_x0000_s1157" style="position:absolute;flip:x" from="1557,2222" to="1669,2222"/>
            <v:line id="_x0000_s1158" style="position:absolute;flip:x" from="1557,1858" to="1641,1942"/>
            <v:line id="_x0000_s1159" style="position:absolute;flip:x" from="1557,1942" to="1641,2026"/>
            <v:line id="_x0000_s1160" style="position:absolute;flip:x" from="1557,2026" to="1641,2110"/>
            <v:line id="_x0000_s1161" style="position:absolute;flip:x" from="1557,2110" to="1641,2194"/>
            <v:line id="_x0000_s1162" style="position:absolute" from="1669,5078" to="1669,5442"/>
            <v:line id="_x0000_s1163" style="position:absolute;flip:x" from="1557,5078" to="1669,5078"/>
            <v:line id="_x0000_s1164" style="position:absolute;flip:x" from="1557,5442" to="1669,5442"/>
            <v:line id="_x0000_s1165" style="position:absolute;flip:x" from="1557,5078" to="1641,5162"/>
            <v:line id="_x0000_s1166" style="position:absolute;flip:x" from="1557,5162" to="1641,5246"/>
            <v:line id="_x0000_s1167" style="position:absolute;flip:x" from="1557,5246" to="1641,5330"/>
            <v:line id="_x0000_s1168" style="position:absolute;flip:x" from="1557,5330" to="1641,5414"/>
            <v:line id="_x0000_s1169" style="position:absolute" from="2005,5078" to="2005,5442"/>
            <v:line id="_x0000_s1170" style="position:absolute;flip:x" from="2005,5078" to="2117,5078"/>
            <v:line id="_x0000_s1171" style="position:absolute;flip:x" from="2005,5442" to="2117,5442"/>
            <v:line id="_x0000_s1172" style="position:absolute;flip:x" from="2005,5078" to="2089,5162"/>
            <v:line id="_x0000_s1173" style="position:absolute;flip:x" from="2005,5162" to="2089,5246"/>
            <v:line id="_x0000_s1174" style="position:absolute;flip:x" from="2005,5246" to="2089,5330"/>
            <v:line id="_x0000_s1175" style="position:absolute;flip:x" from="2005,5330" to="2089,5414"/>
            <v:line id="_x0000_s1176" style="position:absolute" from="2005,1858" to="2005,2222"/>
            <v:line id="_x0000_s1177" style="position:absolute;flip:x" from="2005,1858" to="2117,1858"/>
            <v:line id="_x0000_s1178" style="position:absolute;flip:x" from="2005,2222" to="2117,2222"/>
            <v:line id="_x0000_s1179" style="position:absolute;flip:x" from="2005,1858" to="2089,1942"/>
            <v:line id="_x0000_s1180" style="position:absolute;flip:x" from="2005,1942" to="2089,2026"/>
            <v:line id="_x0000_s1181" style="position:absolute;flip:x" from="2005,2026" to="2089,2110"/>
            <v:line id="_x0000_s1182" style="position:absolute;flip:x" from="2005,2110" to="2089,2194"/>
            <v:oval id="_x0000_s1183" style="position:absolute;left:7511;top:2712;width:1757;height:1757" filled="f" strokeweight="1.5pt"/>
            <v:line id="_x0000_s1184" style="position:absolute;flip:y" from="2805,2605" to="6205,2914"/>
            <v:line id="_x0000_s1185" style="position:absolute" from="2805,4312" to="6229,4565"/>
            <v:rect id="_x0000_s1186" style="position:absolute;left:8625;top:5020;width:797;height:568" strokeweight="1.5pt"/>
            <v:line id="_x0000_s1187" style="position:absolute;flip:x" from="7924,5238" to="8781,5672"/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188" type="#_x0000_t202" style="position:absolute;left:7507;top:5490;width:560;height:476" filled="f" stroked="f">
              <v:textbox style="mso-next-textbox:#_x0000_s1188">
                <w:txbxContent>
                  <w:p w:rsidR="002F29C4" w:rsidRPr="0013609B" w:rsidRDefault="002F29C4" w:rsidP="002F29C4">
                    <w:pP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</w:pPr>
                    <w:r w:rsidRPr="0013609B"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>5</w:t>
                    </w:r>
                  </w:p>
                </w:txbxContent>
              </v:textbox>
            </v:shape>
            <v:line id="_x0000_s1189" style="position:absolute;flip:x y" from="1839,4736" to="2734,5549"/>
            <v:shape id="_x0000_s1190" type="#_x0000_t202" style="position:absolute;left:2690;top:5501;width:560;height:476" filled="f" stroked="f">
              <v:textbox style="mso-next-textbox:#_x0000_s1190">
                <w:txbxContent>
                  <w:p w:rsidR="002F29C4" w:rsidRPr="0013609B" w:rsidRDefault="002F29C4" w:rsidP="002F29C4">
                    <w:pP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</w:pPr>
                    <w:r w:rsidRPr="0013609B"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>4</w:t>
                    </w:r>
                  </w:p>
                </w:txbxContent>
              </v:textbox>
            </v:shape>
            <v:line id="_x0000_s1191" style="position:absolute;flip:x" from="8446,2083" to="8812,2822"/>
            <v:shape id="_x0000_s1192" type="#_x0000_t202" style="position:absolute;left:8603;top:1597;width:560;height:476" filled="f" stroked="f">
              <v:textbox style="mso-next-textbox:#_x0000_s1192">
                <w:txbxContent>
                  <w:p w:rsidR="002F29C4" w:rsidRPr="0013609B" w:rsidRDefault="002F29C4" w:rsidP="002F29C4">
                    <w:pPr>
                      <w:rPr>
                        <w:rFonts w:ascii="Times New Roman" w:hAnsi="Times New Roman" w:cs="Times New Roman"/>
                        <w:sz w:val="28"/>
                        <w:szCs w:val="28"/>
                        <w:lang w:val="en-US"/>
                      </w:rPr>
                    </w:pPr>
                    <w:r w:rsidRPr="0013609B">
                      <w:rPr>
                        <w:rFonts w:ascii="Times New Roman" w:hAnsi="Times New Roman" w:cs="Times New Roman"/>
                        <w:sz w:val="28"/>
                        <w:szCs w:val="28"/>
                        <w:lang w:val="en-US"/>
                      </w:rPr>
                      <w:t>2</w:t>
                    </w:r>
                  </w:p>
                </w:txbxContent>
              </v:textbox>
            </v:shape>
            <v:line id="_x0000_s1193" style="position:absolute;flip:x" from="3165,2135" to="3669,2807"/>
            <v:shape id="_x0000_s1194" type="#_x0000_t202" style="position:absolute;left:5407;top:1608;width:560;height:476" filled="f" stroked="f">
              <v:textbox style="mso-next-textbox:#_x0000_s1194">
                <w:txbxContent>
                  <w:p w:rsidR="002F29C4" w:rsidRPr="0013609B" w:rsidRDefault="002F29C4" w:rsidP="002F29C4">
                    <w:pP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</w:pPr>
                    <w:r w:rsidRPr="0013609B"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>3</w:t>
                    </w:r>
                  </w:p>
                </w:txbxContent>
              </v:textbox>
            </v:shape>
            <v:line id="_x0000_s1195" style="position:absolute" from="5697,2060" to="6146,2489"/>
            <v:shape id="_x0000_s1196" type="#_x0000_t202" style="position:absolute;left:3617;top:1634;width:560;height:476" filled="f" stroked="f">
              <v:textbox style="mso-next-textbox:#_x0000_s1196">
                <w:txbxContent>
                  <w:p w:rsidR="002F29C4" w:rsidRPr="0013609B" w:rsidRDefault="002F29C4" w:rsidP="002F29C4">
                    <w:pPr>
                      <w:rPr>
                        <w:rFonts w:ascii="Times New Roman" w:hAnsi="Times New Roman" w:cs="Times New Roman"/>
                        <w:sz w:val="28"/>
                        <w:szCs w:val="28"/>
                        <w:lang w:val="en-US"/>
                      </w:rPr>
                    </w:pPr>
                    <w:r w:rsidRPr="0013609B">
                      <w:rPr>
                        <w:rFonts w:ascii="Times New Roman" w:hAnsi="Times New Roman" w:cs="Times New Roman"/>
                        <w:sz w:val="28"/>
                        <w:szCs w:val="28"/>
                        <w:lang w:val="en-US"/>
                      </w:rPr>
                      <w:t>1</w:t>
                    </w:r>
                  </w:p>
                </w:txbxContent>
              </v:textbox>
            </v:shape>
            <v:shape id="_x0000_s1197" type="#_x0000_t202" style="position:absolute;left:2565;top:1942;width:795;height:476" filled="f" stroked="f">
              <v:textbox style="mso-next-textbox:#_x0000_s1197">
                <w:txbxContent>
                  <w:p w:rsidR="002F29C4" w:rsidRPr="0013609B" w:rsidRDefault="002F29C4" w:rsidP="002F29C4">
                    <w:pPr>
                      <w:rPr>
                        <w:rFonts w:ascii="Times New Roman" w:hAnsi="Times New Roman" w:cs="Times New Roman"/>
                        <w:sz w:val="28"/>
                        <w:szCs w:val="28"/>
                        <w:lang w:val="en-US"/>
                      </w:rPr>
                    </w:pPr>
                    <w:r w:rsidRPr="0013609B"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>ω</w:t>
                    </w:r>
                    <w:r w:rsidRPr="0013609B">
                      <w:rPr>
                        <w:rFonts w:ascii="Times New Roman" w:hAnsi="Times New Roman" w:cs="Times New Roman"/>
                        <w:sz w:val="28"/>
                        <w:szCs w:val="28"/>
                        <w:vertAlign w:val="subscript"/>
                        <w:lang w:val="en-US"/>
                      </w:rPr>
                      <w:t>1</w:t>
                    </w:r>
                  </w:p>
                </w:txbxContent>
              </v:textbox>
            </v:shape>
            <v:shape id="_x0000_s1198" type="#_x0000_t202" style="position:absolute;left:9239;top:2531;width:744;height:476" filled="f" stroked="f">
              <v:textbox style="mso-next-textbox:#_x0000_s1198">
                <w:txbxContent>
                  <w:p w:rsidR="002F29C4" w:rsidRPr="0013609B" w:rsidRDefault="002F29C4" w:rsidP="002F29C4">
                    <w:pPr>
                      <w:rPr>
                        <w:rFonts w:ascii="Times New Roman" w:hAnsi="Times New Roman" w:cs="Times New Roman"/>
                        <w:sz w:val="28"/>
                        <w:szCs w:val="28"/>
                        <w:lang w:val="en-US"/>
                      </w:rPr>
                    </w:pPr>
                    <w:r w:rsidRPr="0013609B"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>ω</w:t>
                    </w:r>
                    <w:r w:rsidRPr="0013609B">
                      <w:rPr>
                        <w:rFonts w:ascii="Times New Roman" w:hAnsi="Times New Roman" w:cs="Times New Roman"/>
                        <w:sz w:val="28"/>
                        <w:szCs w:val="28"/>
                        <w:vertAlign w:val="subscript"/>
                        <w:lang w:val="en-US"/>
                      </w:rPr>
                      <w:t>2</w:t>
                    </w:r>
                  </w:p>
                </w:txbxContent>
              </v:textbox>
            </v:shape>
            <v:shape id="_x0000_s1199" type="#_x0000_t202" style="position:absolute;left:6078;top:5072;width:795;height:476" filled="f" stroked="f">
              <v:textbox style="mso-next-textbox:#_x0000_s1199">
                <w:txbxContent>
                  <w:p w:rsidR="002F29C4" w:rsidRPr="0013609B" w:rsidRDefault="002F29C4" w:rsidP="002F29C4">
                    <w:pP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</w:pPr>
                    <w:r w:rsidRPr="0013609B"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>ω</w:t>
                    </w:r>
                    <w:r w:rsidRPr="0013609B">
                      <w:rPr>
                        <w:rFonts w:ascii="Times New Roman" w:hAnsi="Times New Roman" w:cs="Times New Roman"/>
                        <w:sz w:val="28"/>
                        <w:szCs w:val="28"/>
                        <w:vertAlign w:val="subscript"/>
                      </w:rPr>
                      <w:t>3</w:t>
                    </w:r>
                  </w:p>
                </w:txbxContent>
              </v:textbox>
            </v:shape>
            <v:line id="_x0000_s1200" style="position:absolute" from="9028,5149" to="9028,6240">
              <v:stroke endarrow="block"/>
            </v:line>
            <v:shape id="_x0000_s1201" type="#_x0000_t202" style="position:absolute;left:8536;top:5653;width:588;height:476" filled="f" stroked="f">
              <v:textbox style="mso-next-textbox:#_x0000_s1201">
                <w:txbxContent>
                  <w:p w:rsidR="002F29C4" w:rsidRPr="0013609B" w:rsidRDefault="002F29C4" w:rsidP="002F29C4">
                    <w:pPr>
                      <w:rPr>
                        <w:rFonts w:ascii="Times New Roman" w:hAnsi="Times New Roman" w:cs="Times New Roman"/>
                        <w:sz w:val="28"/>
                        <w:szCs w:val="28"/>
                        <w:vertAlign w:val="subscript"/>
                        <w:lang w:val="en-US"/>
                      </w:rPr>
                    </w:pPr>
                    <w:r w:rsidRPr="0013609B">
                      <w:rPr>
                        <w:rFonts w:ascii="Times New Roman" w:hAnsi="Times New Roman" w:cs="Times New Roman"/>
                        <w:sz w:val="28"/>
                        <w:szCs w:val="28"/>
                        <w:lang w:val="en-US"/>
                      </w:rPr>
                      <w:t>υ</w:t>
                    </w:r>
                    <w:r w:rsidRPr="0013609B">
                      <w:rPr>
                        <w:rFonts w:ascii="Times New Roman" w:hAnsi="Times New Roman" w:cs="Times New Roman"/>
                        <w:sz w:val="28"/>
                        <w:szCs w:val="28"/>
                        <w:vertAlign w:val="subscript"/>
                        <w:lang w:val="en-US"/>
                      </w:rPr>
                      <w:t xml:space="preserve"> 5</w:t>
                    </w:r>
                  </w:p>
                </w:txbxContent>
              </v:textbox>
            </v:shape>
            <v:line id="_x0000_s1202" style="position:absolute" from="8648,5717" to="8872,5717">
              <v:stroke endarrow="open" endarrowwidth="narrow"/>
            </v:line>
            <v:line id="_x0000_s1203" style="position:absolute;flip:y" from="7507,2083" to="7511,3611">
              <v:stroke endarrow="block"/>
            </v:line>
            <v:shape id="_x0000_s1204" type="#_x0000_t202" style="position:absolute;left:6966;top:1656;width:1258;height:476" filled="f" stroked="f">
              <v:textbox style="mso-next-textbox:#_x0000_s1204">
                <w:txbxContent>
                  <w:p w:rsidR="002F29C4" w:rsidRPr="0013609B" w:rsidRDefault="002F29C4" w:rsidP="002F29C4">
                    <w:pPr>
                      <w:rPr>
                        <w:rFonts w:ascii="Times New Roman" w:hAnsi="Times New Roman" w:cs="Times New Roman"/>
                        <w:sz w:val="28"/>
                        <w:szCs w:val="28"/>
                        <w:vertAlign w:val="subscript"/>
                        <w:lang w:val="en-US"/>
                      </w:rPr>
                    </w:pPr>
                    <w:r w:rsidRPr="0013609B">
                      <w:rPr>
                        <w:rFonts w:ascii="Times New Roman" w:hAnsi="Times New Roman" w:cs="Times New Roman"/>
                        <w:sz w:val="28"/>
                        <w:szCs w:val="28"/>
                        <w:lang w:val="en-US"/>
                      </w:rPr>
                      <w:t>υ</w:t>
                    </w:r>
                    <w:r w:rsidRPr="0013609B">
                      <w:rPr>
                        <w:rFonts w:ascii="Times New Roman" w:hAnsi="Times New Roman" w:cs="Times New Roman"/>
                        <w:sz w:val="28"/>
                        <w:szCs w:val="28"/>
                        <w:vertAlign w:val="subscript"/>
                      </w:rPr>
                      <w:t xml:space="preserve"> 2</w:t>
                    </w:r>
                    <w:r w:rsidRPr="0013609B">
                      <w:rPr>
                        <w:rFonts w:ascii="Times New Roman" w:hAnsi="Times New Roman" w:cs="Times New Roman"/>
                        <w:sz w:val="28"/>
                        <w:szCs w:val="28"/>
                        <w:lang w:val="en-US"/>
                      </w:rPr>
                      <w:t xml:space="preserve"> = υ</w:t>
                    </w:r>
                    <w:r w:rsidRPr="0013609B">
                      <w:rPr>
                        <w:rFonts w:ascii="Times New Roman" w:hAnsi="Times New Roman" w:cs="Times New Roman"/>
                        <w:sz w:val="28"/>
                        <w:szCs w:val="28"/>
                        <w:vertAlign w:val="subscript"/>
                        <w:lang w:val="en-US"/>
                      </w:rPr>
                      <w:t xml:space="preserve"> 3</w:t>
                    </w:r>
                  </w:p>
                </w:txbxContent>
              </v:textbox>
            </v:shape>
            <v:line id="_x0000_s1205" style="position:absolute" from="7076,1725" to="7300,1725">
              <v:stroke endarrow="open" endarrowwidth="narrow"/>
            </v:line>
            <v:line id="_x0000_s1206" style="position:absolute" from="7661,1725" to="7885,1725">
              <v:stroke endarrow="open" endarrowwidth="narrow"/>
            </v:line>
            <v:line id="_x0000_s1207" style="position:absolute;flip:x" from="2657,3622" to="2881,3986" strokeweight="1.5pt"/>
            <v:line id="_x0000_s1208" style="position:absolute" from="2881,3622" to="3105,3986" strokeweight="1.5pt"/>
            <v:line id="_x0000_s1209" style="position:absolute" from="2573,3986" to="3217,3986" strokeweight="1.5pt"/>
            <v:line id="_x0000_s1210" style="position:absolute" from="2629,3986" to="2693,4098" strokeweight="1.5pt"/>
            <v:line id="_x0000_s1211" style="position:absolute" from="2741,3986" to="2805,4098" strokeweight="1.5pt"/>
            <v:line id="_x0000_s1212" style="position:absolute" from="2853,3986" to="2917,4098" strokeweight="1.5pt"/>
            <v:line id="_x0000_s1213" style="position:absolute" from="2965,3986" to="3029,4098" strokeweight="1.5pt"/>
            <v:line id="_x0000_s1214" style="position:absolute" from="3049,3986" to="3113,4098" strokeweight="1.5pt"/>
            <v:line id="_x0000_s1215" style="position:absolute" from="3161,3986" to="3225,4098" strokeweight="1.5pt"/>
            <v:oval id="_x0000_s1216" style="position:absolute;left:2825;top:3566;width:112;height:112" strokeweight="1.5pt"/>
            <v:line id="_x0000_s1217" style="position:absolute;flip:x" from="8143,3580" to="8367,3944" strokeweight="1.5pt"/>
            <v:line id="_x0000_s1218" style="position:absolute" from="8367,3580" to="8591,3944" strokeweight="1.5pt"/>
            <v:line id="_x0000_s1219" style="position:absolute" from="8059,3944" to="8703,3944" strokeweight="1.5pt"/>
            <v:line id="_x0000_s1220" style="position:absolute" from="8115,3944" to="8179,4056" strokeweight="1.5pt"/>
            <v:line id="_x0000_s1221" style="position:absolute" from="8227,3944" to="8291,4056" strokeweight="1.5pt"/>
            <v:line id="_x0000_s1222" style="position:absolute" from="8339,3944" to="8403,4056" strokeweight="1.5pt"/>
            <v:line id="_x0000_s1223" style="position:absolute" from="8451,3944" to="8515,4056" strokeweight="1.5pt"/>
            <v:line id="_x0000_s1224" style="position:absolute" from="8535,3944" to="8599,4056" strokeweight="1.5pt"/>
            <v:line id="_x0000_s1225" style="position:absolute" from="8647,3944" to="8711,4056" strokeweight="1.5pt"/>
            <v:oval id="_x0000_s1226" style="position:absolute;left:8311;top:3524;width:112;height:112" strokeweight="1.5pt"/>
            <v:line id="_x0000_s1227" style="position:absolute;flip:x" from="6024,3594" to="6248,3958" strokeweight="1.5pt"/>
            <v:line id="_x0000_s1228" style="position:absolute" from="6248,3594" to="6472,3958" strokeweight="1.5pt"/>
            <v:line id="_x0000_s1229" style="position:absolute" from="5940,3958" to="6584,3958" strokeweight="1.5pt"/>
            <v:line id="_x0000_s1230" style="position:absolute" from="5996,3958" to="6060,4070" strokeweight="1.5pt"/>
            <v:line id="_x0000_s1231" style="position:absolute" from="6108,3958" to="6172,4070" strokeweight="1.5pt"/>
            <v:line id="_x0000_s1232" style="position:absolute" from="6220,3958" to="6284,4070" strokeweight="1.5pt"/>
            <v:line id="_x0000_s1233" style="position:absolute" from="6332,3958" to="6396,4070" strokeweight="1.5pt"/>
            <v:line id="_x0000_s1234" style="position:absolute" from="6416,3958" to="6480,4070" strokeweight="1.5pt"/>
            <v:line id="_x0000_s1235" style="position:absolute" from="6528,3958" to="6592,4070" strokeweight="1.5pt"/>
            <v:oval id="_x0000_s1236" style="position:absolute;left:6192;top:3538;width:112;height:112" strokeweight="1.5pt"/>
            <v:oval id="_x0000_s1237" style="position:absolute;left:8988;top:5285;width:85;height:85" fillcolor="black"/>
            <v:line id="_x0000_s1238" style="position:absolute;flip:x" from="4426,3150" to="5103,4735">
              <v:stroke endarrow="block"/>
            </v:line>
            <v:line id="_x0000_s1239" style="position:absolute" from="5103,3133" to="5256,5059">
              <v:stroke endarrow="block"/>
            </v:line>
            <v:shape id="_x0000_s1240" type="#_x0000_t202" style="position:absolute;left:3838;top:4465;width:756;height:476" filled="f" stroked="f">
              <v:textbox style="mso-next-textbox:#_x0000_s1240">
                <w:txbxContent>
                  <w:p w:rsidR="002F29C4" w:rsidRPr="0013609B" w:rsidRDefault="002F29C4" w:rsidP="002F29C4">
                    <w:pPr>
                      <w:rPr>
                        <w:rFonts w:ascii="Times New Roman" w:hAnsi="Times New Roman" w:cs="Times New Roman"/>
                        <w:sz w:val="28"/>
                        <w:szCs w:val="28"/>
                        <w:vertAlign w:val="subscript"/>
                        <w:lang w:val="en-US"/>
                      </w:rPr>
                    </w:pPr>
                    <w:r w:rsidRPr="0013609B">
                      <w:rPr>
                        <w:rFonts w:ascii="Times New Roman" w:hAnsi="Times New Roman" w:cs="Times New Roman"/>
                        <w:sz w:val="28"/>
                        <w:szCs w:val="28"/>
                        <w:lang w:val="en-US"/>
                      </w:rPr>
                      <w:t>a</w:t>
                    </w:r>
                    <w:r w:rsidRPr="0013609B">
                      <w:rPr>
                        <w:rFonts w:ascii="Times New Roman" w:hAnsi="Times New Roman" w:cs="Times New Roman"/>
                        <w:sz w:val="28"/>
                        <w:szCs w:val="28"/>
                        <w:vertAlign w:val="subscript"/>
                        <w:lang w:val="en-US"/>
                      </w:rPr>
                      <w:t>Bτ</w:t>
                    </w:r>
                  </w:p>
                </w:txbxContent>
              </v:textbox>
            </v:shape>
            <v:line id="_x0000_s1241" style="position:absolute" from="3942,4561" to="4166,4561">
              <v:stroke endarrow="open" endarrowwidth="narrow"/>
            </v:line>
            <v:shape id="_x0000_s1242" type="#_x0000_t202" style="position:absolute;left:5504;top:2930;width:756;height:476" filled="f" stroked="f">
              <v:textbox style="mso-next-textbox:#_x0000_s1242">
                <w:txbxContent>
                  <w:p w:rsidR="002F29C4" w:rsidRPr="0013609B" w:rsidRDefault="002F29C4" w:rsidP="002F29C4">
                    <w:pPr>
                      <w:rPr>
                        <w:rFonts w:ascii="Times New Roman" w:hAnsi="Times New Roman" w:cs="Times New Roman"/>
                        <w:sz w:val="28"/>
                        <w:szCs w:val="28"/>
                        <w:vertAlign w:val="subscript"/>
                        <w:lang w:val="en-US"/>
                      </w:rPr>
                    </w:pPr>
                    <w:r w:rsidRPr="0013609B">
                      <w:rPr>
                        <w:rFonts w:ascii="Times New Roman" w:hAnsi="Times New Roman" w:cs="Times New Roman"/>
                        <w:sz w:val="28"/>
                        <w:szCs w:val="28"/>
                        <w:lang w:val="en-US"/>
                      </w:rPr>
                      <w:t>a</w:t>
                    </w:r>
                    <w:r w:rsidRPr="0013609B">
                      <w:rPr>
                        <w:rFonts w:ascii="Times New Roman" w:hAnsi="Times New Roman" w:cs="Times New Roman"/>
                        <w:sz w:val="28"/>
                        <w:szCs w:val="28"/>
                        <w:vertAlign w:val="subscript"/>
                        <w:lang w:val="en-US"/>
                      </w:rPr>
                      <w:t>Bn</w:t>
                    </w:r>
                  </w:p>
                </w:txbxContent>
              </v:textbox>
            </v:shape>
            <v:line id="_x0000_s1243" style="position:absolute" from="5624,3038" to="5848,3038">
              <v:stroke endarrow="open" endarrowwidth="narrow"/>
            </v:line>
            <v:shape id="_x0000_s1244" type="#_x0000_t202" style="position:absolute;left:9112;top:5977;width:756;height:476" filled="f" stroked="f">
              <v:textbox style="mso-next-textbox:#_x0000_s1244">
                <w:txbxContent>
                  <w:p w:rsidR="002F29C4" w:rsidRPr="0013609B" w:rsidRDefault="002F29C4" w:rsidP="002F29C4">
                    <w:pPr>
                      <w:rPr>
                        <w:rFonts w:ascii="Times New Roman" w:hAnsi="Times New Roman" w:cs="Times New Roman"/>
                        <w:sz w:val="28"/>
                        <w:szCs w:val="28"/>
                        <w:vertAlign w:val="subscript"/>
                        <w:lang w:val="en-US"/>
                      </w:rPr>
                    </w:pPr>
                    <w:r w:rsidRPr="0013609B">
                      <w:rPr>
                        <w:rFonts w:ascii="Times New Roman" w:hAnsi="Times New Roman" w:cs="Times New Roman"/>
                        <w:sz w:val="28"/>
                        <w:szCs w:val="28"/>
                        <w:lang w:val="en-US"/>
                      </w:rPr>
                      <w:t>a</w:t>
                    </w:r>
                    <w:r w:rsidRPr="0013609B">
                      <w:rPr>
                        <w:rFonts w:ascii="Times New Roman" w:hAnsi="Times New Roman" w:cs="Times New Roman"/>
                        <w:sz w:val="28"/>
                        <w:szCs w:val="28"/>
                        <w:vertAlign w:val="subscript"/>
                        <w:lang w:val="en-US"/>
                      </w:rPr>
                      <w:t>5</w:t>
                    </w:r>
                  </w:p>
                </w:txbxContent>
              </v:textbox>
            </v:shape>
            <v:line id="_x0000_s1245" style="position:absolute" from="9224,6033" to="9448,6033">
              <v:stroke endarrow="open" endarrowwidth="narrow"/>
            </v:line>
            <v:line id="_x0000_s1246" style="position:absolute" from="9016,5297" to="9016,5894">
              <v:stroke endarrow="block"/>
            </v:line>
            <v:shape id="_x0000_s1247" type="#_x0000_t202" style="position:absolute;left:4926;top:5066;width:782;height:476" filled="f" stroked="f">
              <v:textbox style="mso-next-textbox:#_x0000_s1247">
                <w:txbxContent>
                  <w:p w:rsidR="002F29C4" w:rsidRPr="0013609B" w:rsidRDefault="002F29C4" w:rsidP="002F29C4">
                    <w:pPr>
                      <w:rPr>
                        <w:rFonts w:ascii="Times New Roman" w:hAnsi="Times New Roman" w:cs="Times New Roman"/>
                        <w:sz w:val="28"/>
                        <w:szCs w:val="28"/>
                        <w:vertAlign w:val="subscript"/>
                        <w:lang w:val="en-US"/>
                      </w:rPr>
                    </w:pPr>
                    <w:r w:rsidRPr="0013609B">
                      <w:rPr>
                        <w:rFonts w:ascii="Times New Roman" w:hAnsi="Times New Roman" w:cs="Times New Roman"/>
                        <w:sz w:val="28"/>
                        <w:szCs w:val="28"/>
                        <w:lang w:val="en-US"/>
                      </w:rPr>
                      <w:t>a</w:t>
                    </w:r>
                  </w:p>
                </w:txbxContent>
              </v:textbox>
            </v:shape>
            <v:line id="_x0000_s1248" style="position:absolute" from="5038,5172" to="5262,5172">
              <v:stroke endarrow="open" endarrowwidth="narrow"/>
            </v:line>
            <v:line id="_x0000_s1249" style="position:absolute" from="1837,3596" to="1837,4513">
              <v:stroke endarrow="block"/>
            </v:line>
            <v:shape id="_x0000_s1250" type="#_x0000_t202" style="position:absolute;left:1269;top:4173;width:756;height:476" filled="f" stroked="f">
              <v:textbox style="mso-next-textbox:#_x0000_s1250">
                <w:txbxContent>
                  <w:p w:rsidR="002F29C4" w:rsidRPr="0013609B" w:rsidRDefault="002F29C4" w:rsidP="002F29C4">
                    <w:pPr>
                      <w:rPr>
                        <w:rFonts w:ascii="Times New Roman" w:hAnsi="Times New Roman" w:cs="Times New Roman"/>
                        <w:sz w:val="28"/>
                        <w:szCs w:val="28"/>
                        <w:vertAlign w:val="subscript"/>
                        <w:lang w:val="en-US"/>
                      </w:rPr>
                    </w:pPr>
                    <w:r w:rsidRPr="0013609B">
                      <w:rPr>
                        <w:rFonts w:ascii="Times New Roman" w:hAnsi="Times New Roman" w:cs="Times New Roman"/>
                        <w:sz w:val="28"/>
                        <w:szCs w:val="28"/>
                        <w:lang w:val="en-US"/>
                      </w:rPr>
                      <w:t>υ</w:t>
                    </w:r>
                    <w:r w:rsidRPr="0013609B">
                      <w:rPr>
                        <w:rFonts w:ascii="Times New Roman" w:hAnsi="Times New Roman" w:cs="Times New Roman"/>
                        <w:sz w:val="28"/>
                        <w:szCs w:val="28"/>
                        <w:vertAlign w:val="subscript"/>
                        <w:lang w:val="en-US"/>
                      </w:rPr>
                      <w:t>4</w:t>
                    </w:r>
                  </w:p>
                </w:txbxContent>
              </v:textbox>
            </v:shape>
            <v:line id="_x0000_s1251" style="position:absolute" from="1373,4269" to="1597,4269">
              <v:stroke endarrow="open" endarrowwidth="narrow"/>
            </v:line>
            <v:oval id="_x0000_s1252" style="position:absolute;left:5036;top:2349;width:2472;height:2472" filled="f" strokeweight="1.5pt"/>
            <v:oval id="_x0000_s1253" style="position:absolute;left:7770;top:2963;width:1250;height:1250" filled="f" strokeweight="1.5pt"/>
            <v:shape id="_x0000_s1254" type="#_x0000_t202" style="position:absolute;left:4652;top:2757;width:560;height:476" filled="f" stroked="f">
              <v:textbox style="mso-next-textbox:#_x0000_s1254">
                <w:txbxContent>
                  <w:p w:rsidR="002F29C4" w:rsidRPr="0013609B" w:rsidRDefault="002F29C4" w:rsidP="002F29C4">
                    <w:pPr>
                      <w:rPr>
                        <w:rFonts w:ascii="Times New Roman" w:hAnsi="Times New Roman" w:cs="Times New Roman"/>
                        <w:sz w:val="28"/>
                        <w:szCs w:val="28"/>
                        <w:lang w:val="en-US"/>
                      </w:rPr>
                    </w:pPr>
                    <w:r w:rsidRPr="0013609B">
                      <w:rPr>
                        <w:rFonts w:ascii="Times New Roman" w:hAnsi="Times New Roman" w:cs="Times New Roman"/>
                        <w:sz w:val="28"/>
                        <w:szCs w:val="28"/>
                        <w:lang w:val="en-US"/>
                      </w:rPr>
                      <w:t>B</w:t>
                    </w:r>
                  </w:p>
                </w:txbxContent>
              </v:textbox>
            </v:shape>
            <v:line id="_x0000_s1255" style="position:absolute" from="5103,3150" to="5924,3469">
              <v:stroke endarrow="block"/>
            </v:line>
            <v:shape id="_x0000_s1256" type="#_x0000_t202" style="position:absolute;left:2200;top:3542;width:560;height:476" filled="f" stroked="f">
              <v:textbox style="mso-next-textbox:#_x0000_s1256">
                <w:txbxContent>
                  <w:p w:rsidR="002F29C4" w:rsidRPr="0013609B" w:rsidRDefault="002F29C4" w:rsidP="002F29C4">
                    <w:pPr>
                      <w:rPr>
                        <w:rFonts w:ascii="Times New Roman" w:hAnsi="Times New Roman" w:cs="Times New Roman"/>
                        <w:sz w:val="28"/>
                        <w:szCs w:val="28"/>
                        <w:lang w:val="en-US"/>
                      </w:rPr>
                    </w:pPr>
                    <w:r w:rsidRPr="0013609B">
                      <w:rPr>
                        <w:rFonts w:ascii="Times New Roman" w:hAnsi="Times New Roman" w:cs="Times New Roman"/>
                        <w:sz w:val="28"/>
                        <w:szCs w:val="28"/>
                        <w:lang w:val="en-US"/>
                      </w:rPr>
                      <w:t>A</w:t>
                    </w:r>
                  </w:p>
                </w:txbxContent>
              </v:textbox>
            </v:shape>
            <v:line id="_x0000_s1257" style="position:absolute" from="2232,3876" to="2825,5037">
              <v:stroke endarrow="block"/>
            </v:line>
            <v:shape id="_x0000_s1258" type="#_x0000_t202" style="position:absolute;left:2833;top:4921;width:756;height:476" filled="f" stroked="f">
              <v:textbox style="mso-next-textbox:#_x0000_s1258">
                <w:txbxContent>
                  <w:p w:rsidR="002F29C4" w:rsidRPr="0013609B" w:rsidRDefault="002F29C4" w:rsidP="002F29C4">
                    <w:pPr>
                      <w:rPr>
                        <w:rFonts w:ascii="Times New Roman" w:hAnsi="Times New Roman" w:cs="Times New Roman"/>
                        <w:sz w:val="28"/>
                        <w:szCs w:val="28"/>
                        <w:vertAlign w:val="subscript"/>
                        <w:lang w:val="en-US"/>
                      </w:rPr>
                    </w:pPr>
                    <w:r w:rsidRPr="0013609B">
                      <w:rPr>
                        <w:rFonts w:ascii="Times New Roman" w:hAnsi="Times New Roman" w:cs="Times New Roman"/>
                        <w:sz w:val="28"/>
                        <w:szCs w:val="28"/>
                        <w:lang w:val="en-US"/>
                      </w:rPr>
                      <w:t>υ</w:t>
                    </w:r>
                    <w:r w:rsidRPr="0013609B">
                      <w:rPr>
                        <w:rFonts w:ascii="Times New Roman" w:hAnsi="Times New Roman" w:cs="Times New Roman"/>
                        <w:sz w:val="28"/>
                        <w:szCs w:val="28"/>
                        <w:vertAlign w:val="subscript"/>
                        <w:lang w:val="en-US"/>
                      </w:rPr>
                      <w:t xml:space="preserve"> A</w:t>
                    </w:r>
                  </w:p>
                </w:txbxContent>
              </v:textbox>
            </v:shape>
            <v:line id="_x0000_s1259" style="position:absolute" from="2957,5017" to="3181,5017">
              <v:stroke endarrow="open" endarrowwidth="narrow"/>
            </v:line>
            <v:shape id="_x0000_s1260" type="#_x0000_t202" style="position:absolute;left:7760;top:3555;width:560;height:476" filled="f" stroked="f">
              <v:textbox style="mso-next-textbox:#_x0000_s1260">
                <w:txbxContent>
                  <w:p w:rsidR="002F29C4" w:rsidRPr="0013609B" w:rsidRDefault="002F29C4" w:rsidP="002F29C4">
                    <w:pPr>
                      <w:rPr>
                        <w:rFonts w:ascii="Times New Roman" w:hAnsi="Times New Roman" w:cs="Times New Roman"/>
                        <w:sz w:val="28"/>
                        <w:szCs w:val="28"/>
                        <w:lang w:val="en-US"/>
                      </w:rPr>
                    </w:pPr>
                    <w:r w:rsidRPr="0013609B">
                      <w:rPr>
                        <w:rFonts w:ascii="Times New Roman" w:hAnsi="Times New Roman" w:cs="Times New Roman"/>
                        <w:sz w:val="28"/>
                        <w:szCs w:val="28"/>
                        <w:lang w:val="en-US"/>
                      </w:rPr>
                      <w:t>C</w:t>
                    </w:r>
                  </w:p>
                </w:txbxContent>
              </v:textbox>
            </v:shape>
            <v:line id="_x0000_s1261" style="position:absolute;flip:x y" from="7591,2712" to="7792,3812">
              <v:stroke endarrow="block"/>
            </v:line>
            <v:shape id="_x0000_s1262" type="#_x0000_t202" style="position:absolute;left:7564;top:2377;width:756;height:476" filled="f" stroked="f">
              <v:textbox style="mso-next-textbox:#_x0000_s1262">
                <w:txbxContent>
                  <w:p w:rsidR="002F29C4" w:rsidRPr="0013609B" w:rsidRDefault="002F29C4" w:rsidP="002F29C4">
                    <w:pPr>
                      <w:rPr>
                        <w:rFonts w:ascii="Times New Roman" w:hAnsi="Times New Roman" w:cs="Times New Roman"/>
                        <w:sz w:val="28"/>
                        <w:szCs w:val="28"/>
                        <w:vertAlign w:val="subscript"/>
                        <w:lang w:val="en-US"/>
                      </w:rPr>
                    </w:pPr>
                    <w:r w:rsidRPr="0013609B">
                      <w:rPr>
                        <w:rFonts w:ascii="Times New Roman" w:hAnsi="Times New Roman" w:cs="Times New Roman"/>
                        <w:sz w:val="28"/>
                        <w:szCs w:val="28"/>
                        <w:lang w:val="en-US"/>
                      </w:rPr>
                      <w:t>υ</w:t>
                    </w:r>
                    <w:r w:rsidRPr="0013609B">
                      <w:rPr>
                        <w:rFonts w:ascii="Times New Roman" w:hAnsi="Times New Roman" w:cs="Times New Roman"/>
                        <w:sz w:val="28"/>
                        <w:szCs w:val="28"/>
                        <w:vertAlign w:val="subscript"/>
                        <w:lang w:val="en-US"/>
                      </w:rPr>
                      <w:t>C</w:t>
                    </w:r>
                  </w:p>
                </w:txbxContent>
              </v:textbox>
            </v:shape>
            <v:line id="_x0000_s1263" style="position:absolute" from="7648,2433" to="7872,2433">
              <v:stroke endarrow="open" endarrowwidth="narrow"/>
            </v:line>
            <v:shapetype id="_x0000_t19" coordsize="21600,21600" o:spt="19" adj="-5898240,,,21600,21600" path="wr-21600,,21600,43200,,,21600,21600nfewr-21600,,21600,43200,,,21600,21600l,21600nsxe" filled="f">
              <v:formulas>
                <v:f eqn="val #2"/>
                <v:f eqn="val #3"/>
                <v:f eqn="val #4"/>
              </v:formulas>
              <v:path arrowok="t" o:extrusionok="f" gradientshapeok="t" o:connecttype="custom" o:connectlocs="0,0;21600,21600;0,21600"/>
              <v:handles>
                <v:h position="@2,#0" polar="@0,@1"/>
                <v:h position="@2,#1" polar="@0,@1"/>
              </v:handles>
            </v:shapetype>
            <v:shape id="_x0000_s1264" type="#_x0000_t19" style="position:absolute;left:5576;top:3703;width:1256;height:1616;rotation:9583133fd" coordsize="16379,21058" adj="-5055532,-2666316,,21058" path="wr-21600,-542,21600,42658,4807,,16379,6977nfewr-21600,-542,21600,42658,4807,,16379,6977l,21058nsxe">
              <v:stroke startarrow="block"/>
              <v:path o:connectlocs="4807,0;16379,6977;0,21058"/>
            </v:shape>
            <v:shape id="_x0000_s1265" type="#_x0000_t19" style="position:absolute;left:8662;top:2723;width:712;height:934;rotation:1781703fd" coordsize="15876,20809" adj="-4879171,-2797792,,20809" path="wr-21600,-791,21600,42409,5790,,15876,6163nfewr-21600,-791,21600,42409,5790,,15876,6163l,20809nsxe">
              <v:stroke endarrow="block"/>
              <v:path o:connectlocs="5790,0;15876,6163;0,20809"/>
            </v:shape>
            <v:shape id="_x0000_s1266" type="#_x0000_t19" style="position:absolute;left:2471;top:2213;width:962;height:1107;rotation:-2337432fd" coordsize="18594,21400" adj="-5387350,-2004731,,21400" path="wr-21600,-200,21600,43000,2930,,18594,10408nfewr-21600,-200,21600,43000,2930,,18594,10408l,21400nsxe">
              <v:stroke startarrow="block"/>
              <v:path o:connectlocs="2930,0;18594,10408;0,21400"/>
            </v:shape>
            <v:line id="_x0000_s1267" style="position:absolute" from="9028,3613" to="9028,5317"/>
            <v:oval id="_x0000_s1268" style="position:absolute;left:7768;top:3758;width:85;height:85" fillcolor="black"/>
            <v:oval id="_x0000_s1269" style="position:absolute;left:5066;top:3102;width:85;height:85" fillcolor="black"/>
            <v:oval id="_x0000_s1270" style="position:absolute;left:2206;top:3838;width:85;height:85" fillcolor="black"/>
            <v:line id="_x0000_s1271" style="position:absolute;flip:x" from="5284,3512" to="5932,5048">
              <v:stroke dashstyle="dash"/>
            </v:line>
            <v:line id="_x0000_s1272" style="position:absolute;flip:x y" from="4401,4727" to="5293,5072">
              <v:stroke dashstyle="dash"/>
            </v:line>
            <v:line id="_x0000_s1273" style="position:absolute;flip:x y" from="5920,3466" to="6295,3613">
              <v:stroke dashstyle="dash"/>
            </v:line>
          </v:group>
        </w:pict>
      </w:r>
    </w:p>
    <w:p w:rsidR="002F29C4" w:rsidRDefault="002F29C4" w:rsidP="00D97E6E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en-US"/>
        </w:rPr>
      </w:pPr>
    </w:p>
    <w:p w:rsidR="002F29C4" w:rsidRDefault="002F29C4" w:rsidP="00D97E6E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en-US"/>
        </w:rPr>
      </w:pPr>
    </w:p>
    <w:p w:rsidR="002F29C4" w:rsidRDefault="002F29C4" w:rsidP="00D97E6E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en-US"/>
        </w:rPr>
      </w:pPr>
    </w:p>
    <w:p w:rsidR="002F29C4" w:rsidRDefault="002F29C4" w:rsidP="00D97E6E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en-US"/>
        </w:rPr>
      </w:pPr>
    </w:p>
    <w:p w:rsidR="002F29C4" w:rsidRDefault="002F29C4" w:rsidP="00D97E6E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en-US"/>
        </w:rPr>
      </w:pPr>
    </w:p>
    <w:p w:rsidR="002F29C4" w:rsidRDefault="002F29C4" w:rsidP="00D97E6E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en-US"/>
        </w:rPr>
      </w:pPr>
    </w:p>
    <w:p w:rsidR="002F29C4" w:rsidRDefault="002F29C4" w:rsidP="00D97E6E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en-US"/>
        </w:rPr>
      </w:pPr>
    </w:p>
    <w:p w:rsidR="002F29C4" w:rsidRDefault="002F29C4" w:rsidP="00D97E6E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en-US"/>
        </w:rPr>
      </w:pPr>
    </w:p>
    <w:p w:rsidR="002F29C4" w:rsidRDefault="002F29C4" w:rsidP="00D97E6E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en-US"/>
        </w:rPr>
      </w:pPr>
    </w:p>
    <w:p w:rsidR="002F29C4" w:rsidRDefault="002F29C4" w:rsidP="00D97E6E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en-US"/>
        </w:rPr>
      </w:pPr>
    </w:p>
    <w:p w:rsidR="002F29C4" w:rsidRDefault="002F29C4" w:rsidP="00D97E6E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en-US"/>
        </w:rPr>
      </w:pPr>
    </w:p>
    <w:p w:rsidR="002F29C4" w:rsidRDefault="002F29C4" w:rsidP="00D97E6E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en-US"/>
        </w:rPr>
      </w:pPr>
    </w:p>
    <w:p w:rsidR="002F29C4" w:rsidRDefault="002F29C4" w:rsidP="00D97E6E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en-US"/>
        </w:rPr>
      </w:pPr>
    </w:p>
    <w:p w:rsidR="002F29C4" w:rsidRDefault="002F29C4" w:rsidP="00D97E6E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en-US"/>
        </w:rPr>
      </w:pPr>
    </w:p>
    <w:p w:rsidR="002F29C4" w:rsidRDefault="002F29C4" w:rsidP="00D97E6E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en-US"/>
        </w:rPr>
      </w:pPr>
    </w:p>
    <w:p w:rsidR="002F29C4" w:rsidRDefault="002F29C4" w:rsidP="00D97E6E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en-US"/>
        </w:rPr>
      </w:pPr>
    </w:p>
    <w:p w:rsidR="002F29C4" w:rsidRDefault="002F29C4" w:rsidP="00D97E6E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en-US"/>
        </w:rPr>
      </w:pPr>
    </w:p>
    <w:p w:rsidR="002F29C4" w:rsidRDefault="002F29C4" w:rsidP="00D97E6E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en-US"/>
        </w:rPr>
      </w:pPr>
    </w:p>
    <w:p w:rsidR="002F29C4" w:rsidRDefault="002F29C4" w:rsidP="00D97E6E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noProof/>
          <w:sz w:val="24"/>
          <w:szCs w:val="24"/>
          <w:lang w:eastAsia="ru-RU"/>
        </w:rPr>
        <w:drawing>
          <wp:inline distT="0" distB="0" distL="0" distR="0">
            <wp:extent cx="6480175" cy="4747078"/>
            <wp:effectExtent l="1905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47470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29C4" w:rsidRDefault="002F29C4" w:rsidP="00D97E6E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noProof/>
          <w:sz w:val="24"/>
          <w:szCs w:val="24"/>
          <w:lang w:eastAsia="ru-RU"/>
        </w:rPr>
        <w:drawing>
          <wp:inline distT="0" distB="0" distL="0" distR="0">
            <wp:extent cx="6480175" cy="568252"/>
            <wp:effectExtent l="1905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5682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29C4" w:rsidRDefault="002F29C4" w:rsidP="00D97E6E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480175" cy="4625313"/>
            <wp:effectExtent l="1905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46253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29C4" w:rsidRPr="002F29C4" w:rsidRDefault="002F29C4" w:rsidP="00D97E6E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en-US"/>
        </w:rPr>
      </w:pPr>
    </w:p>
    <w:sectPr w:rsidR="002F29C4" w:rsidRPr="002F29C4" w:rsidSect="00C323B2">
      <w:pgSz w:w="11906" w:h="16838" w:code="9"/>
      <w:pgMar w:top="567" w:right="567" w:bottom="567" w:left="1134" w:header="567" w:footer="567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defaultTabStop w:val="708"/>
  <w:autoHyphenation/>
  <w:characterSpacingControl w:val="doNotCompress"/>
  <w:compat/>
  <w:rsids>
    <w:rsidRoot w:val="00D97E6E"/>
    <w:rsid w:val="001347E0"/>
    <w:rsid w:val="00154016"/>
    <w:rsid w:val="002F29C4"/>
    <w:rsid w:val="004D1735"/>
    <w:rsid w:val="00511F9D"/>
    <w:rsid w:val="00703311"/>
    <w:rsid w:val="008B5359"/>
    <w:rsid w:val="00940D52"/>
    <w:rsid w:val="00947AA9"/>
    <w:rsid w:val="009C7A88"/>
    <w:rsid w:val="00A403D6"/>
    <w:rsid w:val="00A408F9"/>
    <w:rsid w:val="00A96E76"/>
    <w:rsid w:val="00C323B2"/>
    <w:rsid w:val="00C8253E"/>
    <w:rsid w:val="00C9687E"/>
    <w:rsid w:val="00D81220"/>
    <w:rsid w:val="00D97E6E"/>
    <w:rsid w:val="00F31E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  <o:rules v:ext="edit">
        <o:r id="V:Rule4" type="arc" idref="#_x0000_s1264"/>
        <o:r id="V:Rule5" type="arc" idref="#_x0000_s1265"/>
        <o:r id="V:Rule6" type="arc" idref="#_x0000_s1266"/>
      </o:rules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47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812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8122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</Words>
  <Characters>36</Characters>
  <Application>Microsoft Office Word</Application>
  <DocSecurity>0</DocSecurity>
  <Lines>1</Lines>
  <Paragraphs>1</Paragraphs>
  <ScaleCrop>false</ScaleCrop>
  <Company>ИП</Company>
  <LinksUpToDate>false</LinksUpToDate>
  <CharactersWithSpaces>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Vladimir</cp:lastModifiedBy>
  <cp:revision>2</cp:revision>
  <dcterms:created xsi:type="dcterms:W3CDTF">2018-08-13T08:57:00Z</dcterms:created>
  <dcterms:modified xsi:type="dcterms:W3CDTF">2018-08-13T08:57:00Z</dcterms:modified>
</cp:coreProperties>
</file>